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203C" w14:textId="77777777" w:rsidR="00120F38" w:rsidRDefault="00120F38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«Приобская общеобразовательная средняя (полная) школа»</w:t>
      </w:r>
    </w:p>
    <w:p w14:paraId="3AB0BCD2" w14:textId="32277C5C" w:rsidR="00715D2C" w:rsidRDefault="00F977B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5D72C2C5" w:rsidR="00EF6FDF" w:rsidRDefault="00F977BE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582A0D45" w:rsidR="00EF6FDF" w:rsidRDefault="00120F38">
      <w:pPr>
        <w:pStyle w:val="a3"/>
      </w:pPr>
      <w:r>
        <w:rPr>
          <w:color w:val="001F5F"/>
        </w:rPr>
        <w:t>2024</w:t>
      </w:r>
      <w:r>
        <w:rPr>
          <w:color w:val="001F5F"/>
          <w:spacing w:val="-2"/>
        </w:rPr>
        <w:t>/</w:t>
      </w:r>
      <w:r>
        <w:rPr>
          <w:color w:val="001F5F"/>
        </w:rPr>
        <w:t>2025</w:t>
      </w:r>
      <w:r w:rsidR="00F977BE">
        <w:rPr>
          <w:color w:val="001F5F"/>
          <w:spacing w:val="-2"/>
        </w:rPr>
        <w:t xml:space="preserve"> </w:t>
      </w:r>
      <w:r w:rsidR="00F977BE">
        <w:rPr>
          <w:color w:val="001F5F"/>
        </w:rPr>
        <w:t>учебный</w:t>
      </w:r>
      <w:r w:rsidR="00F977BE">
        <w:rPr>
          <w:color w:val="001F5F"/>
          <w:spacing w:val="-2"/>
        </w:rPr>
        <w:t xml:space="preserve"> </w:t>
      </w:r>
      <w:r w:rsidR="00F977BE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977B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977B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977B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977B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977B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977B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977B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977B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977B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977B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977B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977B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977B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977B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977B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977B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977B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977B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977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977B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977B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977B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977B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977B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977B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977B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977B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977B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977B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977B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977B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977B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977B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977B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977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977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977B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0F078B48" w:rsidR="00EF6FDF" w:rsidRDefault="00F977B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 w:rsidR="00175730">
              <w:rPr>
                <w:sz w:val="24"/>
              </w:rPr>
              <w:t>«ОБЗР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1921EF53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 w:rsidR="00175730">
              <w:rPr>
                <w:sz w:val="24"/>
              </w:rPr>
              <w:t>«ОБЗР»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3F706DA3" w:rsidR="00EF6FDF" w:rsidRDefault="00175730" w:rsidP="001757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977BE">
              <w:rPr>
                <w:sz w:val="24"/>
              </w:rPr>
              <w:t>и</w:t>
            </w:r>
            <w:r w:rsidR="00F977BE">
              <w:rPr>
                <w:spacing w:val="-6"/>
                <w:sz w:val="24"/>
              </w:rPr>
              <w:t xml:space="preserve"> </w:t>
            </w:r>
            <w:r w:rsidR="00F977BE">
              <w:rPr>
                <w:sz w:val="24"/>
              </w:rPr>
              <w:t>предусматривает</w:t>
            </w:r>
            <w:r w:rsidR="00F977BE">
              <w:rPr>
                <w:spacing w:val="-5"/>
                <w:sz w:val="24"/>
              </w:rPr>
              <w:t xml:space="preserve"> </w:t>
            </w:r>
            <w:r w:rsidR="00F977BE">
              <w:rPr>
                <w:sz w:val="24"/>
              </w:rPr>
              <w:t>непосредственное</w:t>
            </w:r>
            <w:r w:rsidR="00F977BE">
              <w:rPr>
                <w:spacing w:val="-6"/>
                <w:sz w:val="24"/>
              </w:rPr>
              <w:t xml:space="preserve"> </w:t>
            </w:r>
            <w:r w:rsidR="00F977BE">
              <w:rPr>
                <w:sz w:val="24"/>
              </w:rPr>
              <w:t>применение</w:t>
            </w:r>
            <w:r w:rsidR="00F977BE">
              <w:rPr>
                <w:spacing w:val="-5"/>
                <w:sz w:val="24"/>
              </w:rPr>
              <w:t xml:space="preserve"> </w:t>
            </w:r>
            <w:r w:rsidR="00F977BE">
              <w:rPr>
                <w:sz w:val="24"/>
              </w:rPr>
              <w:t>при</w:t>
            </w:r>
            <w:r w:rsidR="00F977BE">
              <w:rPr>
                <w:spacing w:val="-6"/>
                <w:sz w:val="24"/>
              </w:rPr>
              <w:t xml:space="preserve"> </w:t>
            </w:r>
            <w:r w:rsidR="00F977BE">
              <w:rPr>
                <w:sz w:val="24"/>
              </w:rPr>
              <w:t>реализации</w:t>
            </w:r>
            <w:r w:rsidR="00F977BE">
              <w:rPr>
                <w:spacing w:val="-5"/>
                <w:sz w:val="24"/>
              </w:rPr>
              <w:t xml:space="preserve"> </w:t>
            </w:r>
            <w:r w:rsidR="00F977BE">
              <w:rPr>
                <w:sz w:val="24"/>
              </w:rPr>
              <w:t>ООП</w:t>
            </w:r>
            <w:r w:rsidR="00F977BE">
              <w:rPr>
                <w:spacing w:val="-5"/>
                <w:sz w:val="24"/>
              </w:rPr>
              <w:t xml:space="preserve"> </w:t>
            </w:r>
            <w:r w:rsidR="00F977BE"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4C62FD8B" w:rsidR="00EF6FDF" w:rsidRDefault="0017573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F977BE">
              <w:rPr>
                <w:sz w:val="24"/>
              </w:rPr>
              <w:tab/>
              <w:t>направлено</w:t>
            </w:r>
            <w:r w:rsidR="00F977BE">
              <w:rPr>
                <w:sz w:val="24"/>
              </w:rPr>
              <w:tab/>
              <w:t>на</w:t>
            </w:r>
            <w:r w:rsidR="00F977BE">
              <w:rPr>
                <w:sz w:val="24"/>
              </w:rPr>
              <w:tab/>
              <w:t>обеспечение</w:t>
            </w:r>
            <w:r w:rsidR="00F977BE">
              <w:rPr>
                <w:sz w:val="24"/>
              </w:rPr>
              <w:tab/>
              <w:t>формирования</w:t>
            </w:r>
            <w:r w:rsidR="00F977BE">
              <w:rPr>
                <w:sz w:val="24"/>
              </w:rPr>
              <w:tab/>
              <w:t>базового</w:t>
            </w:r>
            <w:r w:rsidR="00F977BE">
              <w:rPr>
                <w:sz w:val="24"/>
              </w:rPr>
              <w:tab/>
              <w:t>уровня</w:t>
            </w:r>
            <w:r w:rsidR="00F977BE">
              <w:rPr>
                <w:sz w:val="24"/>
              </w:rPr>
              <w:tab/>
              <w:t>культуры</w:t>
            </w:r>
            <w:r w:rsidR="00F977BE"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2DB0008" w14:textId="77777777" w:rsidR="00175730" w:rsidRDefault="0017573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  <w:p w14:paraId="450CE1A0" w14:textId="669D016E" w:rsidR="00EF6FDF" w:rsidRDefault="00F977B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F977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06FE6B5" w:rsidR="00EF6FDF" w:rsidRDefault="00F977B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175730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B7514BE" w14:textId="77777777" w:rsidR="00EF6FDF" w:rsidRDefault="00F977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 w:rsidR="00175730">
              <w:rPr>
                <w:sz w:val="24"/>
              </w:rPr>
              <w:t>образования.</w:t>
            </w:r>
          </w:p>
          <w:p w14:paraId="28063D36" w14:textId="699E5D7B" w:rsidR="00175730" w:rsidRDefault="00175730" w:rsidP="0017573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55A9ADCA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DAD727C" w:rsidR="00EF6FDF" w:rsidRDefault="00F977BE" w:rsidP="00F977BE">
            <w:pPr>
              <w:pStyle w:val="TableParagraph"/>
              <w:spacing w:before="230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77777777" w:rsidR="00EF6FDF" w:rsidRDefault="00F977BE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F977BE" w:rsidP="00F977BE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F977B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6B1E03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>.</w:t>
            </w:r>
          </w:p>
          <w:p w14:paraId="4FE7D99E" w14:textId="39933F01" w:rsidR="00EF6FDF" w:rsidRDefault="00F977B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03338BE3" w:rsidR="00EF6FDF" w:rsidRDefault="00F977B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5D3F86B5" w:rsidR="00EF6FDF" w:rsidRDefault="00F977B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15305EEB" w:rsidR="00EF6FDF" w:rsidRDefault="00F977B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B1D344F" w:rsidR="00EF6FDF" w:rsidRDefault="00F977B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2FED9829" w:rsidR="00EF6FDF" w:rsidRDefault="00F977B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977B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F977B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977B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977B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977B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977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977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977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977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977B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977B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977B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977B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977B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977B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977B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977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977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977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977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977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977B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977B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F977B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977B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977B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977B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977B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F977B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977B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977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977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977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977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977B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F977B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F977B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977B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977B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977B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977B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977B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977B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977B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484ECF2A" w:rsidR="00EF6FDF" w:rsidRPr="00F977BE" w:rsidRDefault="00F977BE" w:rsidP="00F977BE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F977BE">
              <w:rPr>
                <w:b/>
                <w:sz w:val="24"/>
                <w:szCs w:val="24"/>
              </w:rPr>
              <w:t>Труд</w:t>
            </w:r>
          </w:p>
          <w:p w14:paraId="7255976E" w14:textId="67095EF6" w:rsidR="00EF6FDF" w:rsidRDefault="00F977B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11880" w:type="dxa"/>
          </w:tcPr>
          <w:p w14:paraId="712DCB98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Программа по учебному предмету «Труд (технология)» интегрирует знания </w:t>
            </w:r>
            <w:proofErr w:type="gramStart"/>
            <w:r w:rsidRPr="00175730">
              <w:rPr>
                <w:sz w:val="24"/>
              </w:rPr>
              <w:t>по</w:t>
            </w:r>
            <w:proofErr w:type="gramEnd"/>
          </w:p>
          <w:p w14:paraId="04E87EEF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разным учебным предметам и является одним из базовых для формирования у</w:t>
            </w:r>
          </w:p>
          <w:p w14:paraId="665A3BE9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обучающихся</w:t>
            </w:r>
          </w:p>
          <w:p w14:paraId="2EB9567A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функциональной</w:t>
            </w:r>
          </w:p>
          <w:p w14:paraId="17375154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грамотности,</w:t>
            </w:r>
          </w:p>
          <w:p w14:paraId="4037B02C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проектного, креативного и критического мышления на основе практико-</w:t>
            </w:r>
          </w:p>
          <w:p w14:paraId="336E6BB7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ориентированного обучения и системн</w:t>
            </w:r>
            <w:proofErr w:type="gramStart"/>
            <w:r w:rsidRPr="00175730">
              <w:rPr>
                <w:sz w:val="24"/>
              </w:rPr>
              <w:t>о-</w:t>
            </w:r>
            <w:proofErr w:type="gramEnd"/>
            <w:r w:rsidRPr="00175730">
              <w:rPr>
                <w:sz w:val="24"/>
              </w:rPr>
              <w:t xml:space="preserve"> </w:t>
            </w:r>
            <w:proofErr w:type="spellStart"/>
            <w:r w:rsidRPr="00175730">
              <w:rPr>
                <w:sz w:val="24"/>
              </w:rPr>
              <w:t>деятельностного</w:t>
            </w:r>
            <w:proofErr w:type="spellEnd"/>
            <w:r w:rsidRPr="00175730">
              <w:rPr>
                <w:sz w:val="24"/>
              </w:rPr>
              <w:t xml:space="preserve"> подхода в реализации</w:t>
            </w:r>
          </w:p>
          <w:p w14:paraId="2E271C41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содержания, воспитания осознанного отношения к труду, как </w:t>
            </w:r>
            <w:proofErr w:type="gramStart"/>
            <w:r w:rsidRPr="00175730">
              <w:rPr>
                <w:sz w:val="24"/>
              </w:rPr>
              <w:t>созидательной</w:t>
            </w:r>
            <w:proofErr w:type="gramEnd"/>
          </w:p>
          <w:p w14:paraId="2D73BC1C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деятельности человека по созданию материальных и духовных ценностей.</w:t>
            </w:r>
          </w:p>
          <w:p w14:paraId="4C04577C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Программа по учебному предмету «Труд (технология)» знакомит</w:t>
            </w:r>
          </w:p>
          <w:p w14:paraId="5D9D1DAA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 w:rsidRPr="00175730">
              <w:rPr>
                <w:sz w:val="24"/>
              </w:rPr>
              <w:t>обучающихся</w:t>
            </w:r>
            <w:proofErr w:type="gramEnd"/>
            <w:r w:rsidRPr="00175730">
              <w:rPr>
                <w:sz w:val="24"/>
              </w:rPr>
              <w:t xml:space="preserve"> с различными технологиями, в том числе материальными,</w:t>
            </w:r>
          </w:p>
          <w:p w14:paraId="6F87F8FE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информационными, коммуникационными, когнитивными, социальными. В</w:t>
            </w:r>
          </w:p>
          <w:p w14:paraId="4E681A3D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 w:rsidRPr="00175730">
              <w:rPr>
                <w:sz w:val="24"/>
              </w:rPr>
              <w:t>рамках</w:t>
            </w:r>
            <w:proofErr w:type="gramEnd"/>
            <w:r w:rsidRPr="00175730">
              <w:rPr>
                <w:sz w:val="24"/>
              </w:rPr>
              <w:t xml:space="preserve"> освоения программы по предмету «Труд (технология)» происходит</w:t>
            </w:r>
          </w:p>
          <w:p w14:paraId="0AC37AA4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приобретение базовых навыков работы с </w:t>
            </w:r>
            <w:proofErr w:type="gramStart"/>
            <w:r w:rsidRPr="00175730">
              <w:rPr>
                <w:sz w:val="24"/>
              </w:rPr>
              <w:t>современным</w:t>
            </w:r>
            <w:proofErr w:type="gramEnd"/>
            <w:r w:rsidRPr="00175730">
              <w:rPr>
                <w:sz w:val="24"/>
              </w:rPr>
              <w:t xml:space="preserve"> технологичным</w:t>
            </w:r>
          </w:p>
          <w:p w14:paraId="0844AF50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оборудованием, освоение современных технологий, знакомство с миром</w:t>
            </w:r>
          </w:p>
          <w:p w14:paraId="4E063959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профессий, самоопределение и ориентация обучающихся в сферах </w:t>
            </w:r>
            <w:proofErr w:type="gramStart"/>
            <w:r w:rsidRPr="00175730">
              <w:rPr>
                <w:sz w:val="24"/>
              </w:rPr>
              <w:t>трудовой</w:t>
            </w:r>
            <w:proofErr w:type="gramEnd"/>
          </w:p>
          <w:p w14:paraId="5FD2E864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деятельности.</w:t>
            </w:r>
          </w:p>
          <w:p w14:paraId="392A3519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Программа по учебному предмету «Труд (технология)» раскрывает</w:t>
            </w:r>
          </w:p>
          <w:p w14:paraId="2343C1B9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содержание, адекватно отражающее смену жизненных реалий и формирование</w:t>
            </w:r>
          </w:p>
          <w:p w14:paraId="796B8E2D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пространства профессиональной ориентации и самоопределения личности, в том</w:t>
            </w:r>
          </w:p>
          <w:p w14:paraId="2E3A487D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 w:rsidRPr="00175730">
              <w:rPr>
                <w:sz w:val="24"/>
              </w:rPr>
              <w:t>числе</w:t>
            </w:r>
            <w:proofErr w:type="gramEnd"/>
            <w:r w:rsidRPr="00175730">
              <w:rPr>
                <w:sz w:val="24"/>
              </w:rPr>
              <w:t>: компьютерное черчение, промышленный дизайн, 3D-моделирование,</w:t>
            </w:r>
          </w:p>
          <w:p w14:paraId="0CFBABDF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 w:rsidRPr="00175730">
              <w:rPr>
                <w:sz w:val="24"/>
              </w:rPr>
              <w:t>прототипирование</w:t>
            </w:r>
            <w:proofErr w:type="spellEnd"/>
            <w:r w:rsidRPr="00175730">
              <w:rPr>
                <w:sz w:val="24"/>
              </w:rPr>
              <w:t>, технологии цифрового производства в области обработки</w:t>
            </w:r>
          </w:p>
          <w:p w14:paraId="2DFD2FED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материалов, аддитивные технологии, </w:t>
            </w:r>
            <w:proofErr w:type="spellStart"/>
            <w:r w:rsidRPr="00175730">
              <w:rPr>
                <w:sz w:val="24"/>
              </w:rPr>
              <w:t>нанотехнологи</w:t>
            </w:r>
            <w:bookmarkStart w:id="0" w:name="_GoBack"/>
            <w:bookmarkEnd w:id="0"/>
            <w:r w:rsidRPr="00175730">
              <w:rPr>
                <w:sz w:val="24"/>
              </w:rPr>
              <w:t>и</w:t>
            </w:r>
            <w:proofErr w:type="spellEnd"/>
            <w:r w:rsidRPr="00175730">
              <w:rPr>
                <w:sz w:val="24"/>
              </w:rPr>
              <w:t>, робототехника и системы</w:t>
            </w:r>
          </w:p>
          <w:p w14:paraId="65246D7D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автоматического управления; технологии электротехники, электроники и</w:t>
            </w:r>
          </w:p>
          <w:p w14:paraId="41893ECF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электроэнергетики, строительство, транспорт, </w:t>
            </w:r>
            <w:proofErr w:type="spellStart"/>
            <w:r w:rsidRPr="00175730">
              <w:rPr>
                <w:sz w:val="24"/>
              </w:rPr>
              <w:t>агро</w:t>
            </w:r>
            <w:proofErr w:type="spellEnd"/>
            <w:r w:rsidRPr="00175730">
              <w:rPr>
                <w:sz w:val="24"/>
              </w:rPr>
              <w:t>- и биотехнологии, обработка</w:t>
            </w:r>
          </w:p>
          <w:p w14:paraId="493B6257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пищевых продуктов.</w:t>
            </w:r>
          </w:p>
          <w:p w14:paraId="063886F7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Программа по учебному предмету «Труд (технология)» конкретизирует</w:t>
            </w:r>
          </w:p>
          <w:p w14:paraId="419E5FA9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содержание, предметные, </w:t>
            </w:r>
            <w:proofErr w:type="spellStart"/>
            <w:r w:rsidRPr="00175730">
              <w:rPr>
                <w:sz w:val="24"/>
              </w:rPr>
              <w:t>метапредметные</w:t>
            </w:r>
            <w:proofErr w:type="spellEnd"/>
            <w:r w:rsidRPr="00175730">
              <w:rPr>
                <w:sz w:val="24"/>
              </w:rPr>
              <w:t xml:space="preserve"> и личностные результаты.</w:t>
            </w:r>
          </w:p>
          <w:p w14:paraId="73C8BD7E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 xml:space="preserve">Стратегическим документом, </w:t>
            </w:r>
            <w:proofErr w:type="gramStart"/>
            <w:r w:rsidRPr="00175730">
              <w:rPr>
                <w:sz w:val="24"/>
              </w:rPr>
              <w:t>определяющими</w:t>
            </w:r>
            <w:proofErr w:type="gramEnd"/>
            <w:r w:rsidRPr="00175730">
              <w:rPr>
                <w:sz w:val="24"/>
              </w:rPr>
              <w:t xml:space="preserve"> направление модернизации</w:t>
            </w:r>
          </w:p>
          <w:p w14:paraId="771A8893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содержания и методов обучения, является ФГОС ООО.</w:t>
            </w:r>
          </w:p>
          <w:p w14:paraId="4FF66EB4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Основной целью освоения содержания программы по учебному предмету</w:t>
            </w:r>
          </w:p>
          <w:p w14:paraId="3C01E09C" w14:textId="77777777" w:rsidR="00175730" w:rsidRPr="00175730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«Труд (технология)» является формирование технологической грамотности,</w:t>
            </w:r>
          </w:p>
          <w:p w14:paraId="15F1AF4D" w14:textId="19FE4F1B" w:rsidR="00EF6FDF" w:rsidRDefault="00175730" w:rsidP="00175730">
            <w:pPr>
              <w:pStyle w:val="TableParagraph"/>
              <w:ind w:left="108" w:right="94"/>
              <w:rPr>
                <w:sz w:val="24"/>
              </w:rPr>
            </w:pPr>
            <w:r w:rsidRPr="00175730">
              <w:rPr>
                <w:sz w:val="24"/>
              </w:rPr>
              <w:t>глобальных ко</w:t>
            </w:r>
            <w:r>
              <w:rPr>
                <w:sz w:val="24"/>
              </w:rPr>
              <w:t xml:space="preserve">мпетенций, творческого </w:t>
            </w:r>
            <w:proofErr w:type="spellStart"/>
            <w:r>
              <w:rPr>
                <w:sz w:val="24"/>
              </w:rPr>
              <w:t>мышле</w:t>
            </w:r>
            <w:r w:rsidR="00F977BE">
              <w:rPr>
                <w:sz w:val="24"/>
              </w:rPr>
              <w:t>На</w:t>
            </w:r>
            <w:proofErr w:type="spellEnd"/>
            <w:r w:rsidR="00F977BE">
              <w:rPr>
                <w:spacing w:val="-2"/>
                <w:sz w:val="24"/>
              </w:rPr>
              <w:t xml:space="preserve"> </w:t>
            </w:r>
            <w:r w:rsidR="00F977BE">
              <w:rPr>
                <w:sz w:val="24"/>
              </w:rPr>
              <w:t>освоение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предмета</w:t>
            </w:r>
            <w:r w:rsidR="00F977BE">
              <w:rPr>
                <w:spacing w:val="-2"/>
                <w:sz w:val="24"/>
              </w:rPr>
              <w:t xml:space="preserve"> </w:t>
            </w:r>
            <w:r w:rsidR="00F977BE">
              <w:rPr>
                <w:sz w:val="24"/>
              </w:rPr>
              <w:t>«Технология»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на</w:t>
            </w:r>
            <w:r w:rsidR="00F977BE">
              <w:rPr>
                <w:spacing w:val="-2"/>
                <w:sz w:val="24"/>
              </w:rPr>
              <w:t xml:space="preserve"> </w:t>
            </w:r>
            <w:r w:rsidR="00F977BE">
              <w:rPr>
                <w:sz w:val="24"/>
              </w:rPr>
              <w:t>ступени основного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общего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образования отводится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272</w:t>
            </w:r>
            <w:r w:rsidR="00F977BE">
              <w:rPr>
                <w:spacing w:val="-1"/>
                <w:sz w:val="24"/>
              </w:rPr>
              <w:t xml:space="preserve"> </w:t>
            </w:r>
            <w:r w:rsidR="00F977BE">
              <w:rPr>
                <w:sz w:val="24"/>
              </w:rPr>
              <w:t>часа:</w:t>
            </w:r>
          </w:p>
          <w:p w14:paraId="73DED58A" w14:textId="77777777" w:rsidR="00EF6FDF" w:rsidRDefault="00F977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977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977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977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F977B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977B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977B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977B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977B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97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97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97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97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97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977B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977B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977B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977B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977B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97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F977B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97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97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977B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977B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977B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977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977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977B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20F38"/>
    <w:rsid w:val="00175730"/>
    <w:rsid w:val="00715D2C"/>
    <w:rsid w:val="007F62C2"/>
    <w:rsid w:val="00EF6FD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4747</Words>
  <Characters>27061</Characters>
  <Application>Microsoft Office Word</Application>
  <DocSecurity>0</DocSecurity>
  <Lines>225</Lines>
  <Paragraphs>63</Paragraphs>
  <ScaleCrop>false</ScaleCrop>
  <Company/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tochkarosta</cp:lastModifiedBy>
  <cp:revision>5</cp:revision>
  <dcterms:created xsi:type="dcterms:W3CDTF">2023-09-07T16:53:00Z</dcterms:created>
  <dcterms:modified xsi:type="dcterms:W3CDTF">2025-03-29T09:21:00Z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