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25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Муниципальное бюджетное общеобразовательное учреждение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="00526384">
        <w:rPr>
          <w:sz w:val="24"/>
          <w:szCs w:val="24"/>
        </w:rPr>
        <w:t xml:space="preserve">Приобская </w:t>
      </w:r>
      <w:r>
        <w:rPr>
          <w:sz w:val="24"/>
          <w:szCs w:val="24"/>
        </w:rPr>
        <w:t xml:space="preserve"> общеобразовательная средняя </w:t>
      </w:r>
      <w:r w:rsidR="00526384">
        <w:rPr>
          <w:sz w:val="24"/>
          <w:szCs w:val="24"/>
        </w:rPr>
        <w:t>(полная</w:t>
      </w:r>
      <w:proofErr w:type="gramStart"/>
      <w:r w:rsidR="00526384">
        <w:rPr>
          <w:sz w:val="24"/>
          <w:szCs w:val="24"/>
        </w:rPr>
        <w:t>)</w:t>
      </w:r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кола» 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  <w:u w:val="single"/>
        </w:rPr>
        <w:t>СПИСОК ПОСТАВЩИКОВ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И.п. </w:t>
      </w:r>
      <w:r w:rsidR="00526384">
        <w:rPr>
          <w:sz w:val="24"/>
          <w:szCs w:val="24"/>
        </w:rPr>
        <w:t>Алиев</w:t>
      </w:r>
      <w:r>
        <w:rPr>
          <w:sz w:val="24"/>
          <w:szCs w:val="24"/>
        </w:rPr>
        <w:t xml:space="preserve"> (продукты питания, хлеб</w:t>
      </w:r>
      <w:r w:rsidR="00382127">
        <w:rPr>
          <w:sz w:val="24"/>
          <w:szCs w:val="24"/>
        </w:rPr>
        <w:t>, молочные изделия</w:t>
      </w:r>
      <w:r>
        <w:rPr>
          <w:sz w:val="24"/>
          <w:szCs w:val="24"/>
        </w:rPr>
        <w:t>)</w:t>
      </w:r>
    </w:p>
    <w:p w:rsidR="00BF0FDB" w:rsidRDefault="00526384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659560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край, Быстроистокский район,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С.</w:t>
      </w:r>
      <w:r w:rsidR="00526384">
        <w:rPr>
          <w:sz w:val="24"/>
          <w:szCs w:val="24"/>
        </w:rPr>
        <w:t>Быстрый Исток</w:t>
      </w:r>
      <w:r>
        <w:rPr>
          <w:sz w:val="24"/>
          <w:szCs w:val="24"/>
        </w:rPr>
        <w:t xml:space="preserve">, улица </w:t>
      </w:r>
      <w:r w:rsidR="00770B61">
        <w:rPr>
          <w:sz w:val="24"/>
          <w:szCs w:val="24"/>
        </w:rPr>
        <w:t>Мира15/1</w:t>
      </w:r>
    </w:p>
    <w:p w:rsidR="00BF0FDB" w:rsidRDefault="00770B61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 9612347004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ООО «Союз» (продукты питания)</w:t>
      </w:r>
    </w:p>
    <w:p w:rsidR="00BF0FDB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Юр. Адрес: </w:t>
      </w:r>
      <w:r w:rsidR="00BF0FDB">
        <w:rPr>
          <w:sz w:val="24"/>
          <w:szCs w:val="24"/>
        </w:rPr>
        <w:t>630102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Новосибирская область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Новосибирск, ул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евченко, д.19/1, кВ.285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Факт. Адрес: 659314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Бийск, 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амонтова,22, пом.Н-1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8(3854)555-640, 555-940</w:t>
      </w:r>
    </w:p>
    <w:p w:rsidR="00382127" w:rsidRDefault="00382127" w:rsidP="00BF0FDB">
      <w:pPr>
        <w:pStyle w:val="a3"/>
        <w:rPr>
          <w:sz w:val="24"/>
          <w:szCs w:val="24"/>
        </w:rPr>
      </w:pP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ООО «Альфа» (фрукты, овощи)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Юр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дрес: 630102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Новосибирская область,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Новосибирск, ул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абричная, д.65/3, кВ.224</w:t>
      </w:r>
    </w:p>
    <w:p w:rsidR="00382127" w:rsidRDefault="00382127" w:rsidP="00BF0FDB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Факт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дрес</w:t>
      </w:r>
      <w:proofErr w:type="spellEnd"/>
      <w:r>
        <w:rPr>
          <w:sz w:val="24"/>
          <w:szCs w:val="24"/>
        </w:rPr>
        <w:t>: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659314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Бийск, ул. Мамонтова,22, корпус Н-1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8(3854) 555-640, 555-940</w:t>
      </w:r>
    </w:p>
    <w:p w:rsidR="00770B61" w:rsidRDefault="00770B61" w:rsidP="00BF0FDB">
      <w:pPr>
        <w:pStyle w:val="a3"/>
        <w:rPr>
          <w:sz w:val="24"/>
          <w:szCs w:val="24"/>
        </w:rPr>
      </w:pPr>
    </w:p>
    <w:p w:rsidR="00770B61" w:rsidRDefault="00770B61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-ИП Тагильцева (хлебобулочные)</w:t>
      </w:r>
    </w:p>
    <w:p w:rsidR="00770B61" w:rsidRDefault="00770B61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659566, Алтайский край, </w:t>
      </w:r>
    </w:p>
    <w:p w:rsidR="00770B61" w:rsidRDefault="00770B61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Быстроистокский район.</w:t>
      </w:r>
    </w:p>
    <w:p w:rsidR="00770B61" w:rsidRDefault="00770B61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С.Приобское, ул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ерезовая 1/1</w:t>
      </w:r>
    </w:p>
    <w:p w:rsidR="00770B61" w:rsidRDefault="00770B61" w:rsidP="00BF0FDB">
      <w:pPr>
        <w:pStyle w:val="a3"/>
        <w:rPr>
          <w:sz w:val="24"/>
          <w:szCs w:val="24"/>
        </w:rPr>
      </w:pPr>
    </w:p>
    <w:p w:rsidR="00770B61" w:rsidRDefault="00770B61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-ИП Соломонов  (мясные)</w:t>
      </w:r>
    </w:p>
    <w:p w:rsidR="00770B61" w:rsidRDefault="00770B61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659300. Алтайский край,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ийск</w:t>
      </w:r>
    </w:p>
    <w:p w:rsidR="00770B61" w:rsidRDefault="00770B61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ухачева,109/12</w:t>
      </w:r>
    </w:p>
    <w:p w:rsidR="00770B61" w:rsidRDefault="00770B61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 555-967</w:t>
      </w:r>
    </w:p>
    <w:p w:rsidR="00770B61" w:rsidRPr="00BF0FDB" w:rsidRDefault="00770B61" w:rsidP="00BF0FDB">
      <w:pPr>
        <w:pStyle w:val="a3"/>
        <w:rPr>
          <w:sz w:val="24"/>
          <w:szCs w:val="24"/>
        </w:rPr>
      </w:pPr>
    </w:p>
    <w:sectPr w:rsidR="00770B61" w:rsidRPr="00BF0FDB" w:rsidSect="0045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FDB"/>
    <w:rsid w:val="00382127"/>
    <w:rsid w:val="00450925"/>
    <w:rsid w:val="00526384"/>
    <w:rsid w:val="00770B61"/>
    <w:rsid w:val="00B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ПОСШ</cp:lastModifiedBy>
  <cp:revision>4</cp:revision>
  <dcterms:created xsi:type="dcterms:W3CDTF">2024-09-10T03:17:00Z</dcterms:created>
  <dcterms:modified xsi:type="dcterms:W3CDTF">2024-09-18T02:56:00Z</dcterms:modified>
</cp:coreProperties>
</file>